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208F" w:rsidRPr="001E1970" w:rsidRDefault="00EA208F" w:rsidP="00EA208F">
      <w:pPr>
        <w:rPr>
          <w:rFonts w:ascii="Verdana" w:hAnsi="Verdana"/>
          <w:b/>
          <w:bCs/>
        </w:rPr>
      </w:pPr>
      <w:bookmarkStart w:id="0" w:name="_GoBack"/>
      <w:bookmarkEnd w:id="0"/>
      <w:r w:rsidRPr="001E1970">
        <w:rPr>
          <w:rFonts w:ascii="Verdana" w:hAnsi="Verdana"/>
          <w:b/>
          <w:bCs/>
        </w:rPr>
        <w:t>ALLEGATO 6</w:t>
      </w:r>
    </w:p>
    <w:p w:rsidR="00EA208F" w:rsidRPr="001E1970" w:rsidRDefault="00EA208F" w:rsidP="00EA208F">
      <w:pPr>
        <w:rPr>
          <w:b/>
          <w:bCs/>
        </w:rPr>
      </w:pPr>
    </w:p>
    <w:p w:rsidR="00D36A12" w:rsidRPr="001E1970" w:rsidRDefault="00973FF7" w:rsidP="00EA208F">
      <w:pPr>
        <w:rPr>
          <w:b/>
          <w:bCs/>
        </w:rPr>
      </w:pPr>
      <w:r w:rsidRPr="001E1970">
        <w:rPr>
          <w:rFonts w:ascii="English111 Adagio BT" w:hAnsi="English111 Adagio BT"/>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24pt;margin-top:-13.3pt;width:41.7pt;height:46.35pt;z-index:1">
            <v:imagedata r:id="rId7" o:title="emblema_gr"/>
            <w10:wrap type="square" side="left"/>
          </v:shape>
        </w:pict>
      </w:r>
    </w:p>
    <w:p w:rsidR="00D36A12" w:rsidRPr="001E1970" w:rsidRDefault="00D36A12" w:rsidP="00D36A12">
      <w:pPr>
        <w:jc w:val="center"/>
        <w:rPr>
          <w:rFonts w:ascii="English111 Adagio BT" w:hAnsi="English111 Adagio BT"/>
        </w:rPr>
      </w:pPr>
    </w:p>
    <w:p w:rsidR="00D36A12" w:rsidRPr="001E1970" w:rsidRDefault="00D36A12" w:rsidP="00D36A12">
      <w:pPr>
        <w:jc w:val="center"/>
        <w:rPr>
          <w:rFonts w:ascii="English111 Adagio BT" w:hAnsi="English111 Adagio BT"/>
        </w:rPr>
      </w:pPr>
    </w:p>
    <w:p w:rsidR="00D36A12" w:rsidRPr="001E1970" w:rsidRDefault="00D36A12" w:rsidP="00D36A12">
      <w:pPr>
        <w:jc w:val="center"/>
        <w:rPr>
          <w:rFonts w:ascii="English111 Adagio BT" w:hAnsi="English111 Adagio BT"/>
          <w:sz w:val="40"/>
          <w:szCs w:val="40"/>
        </w:rPr>
      </w:pPr>
      <w:r w:rsidRPr="001E1970">
        <w:rPr>
          <w:rFonts w:ascii="English111 Adagio BT" w:hAnsi="English111 Adagio BT"/>
          <w:sz w:val="40"/>
          <w:szCs w:val="40"/>
        </w:rPr>
        <w:t xml:space="preserve">Camera dei deputati </w:t>
      </w:r>
    </w:p>
    <w:p w:rsidR="00D36A12" w:rsidRPr="001E1970" w:rsidRDefault="00D36A12" w:rsidP="00D36A12">
      <w:pPr>
        <w:jc w:val="center"/>
        <w:rPr>
          <w:sz w:val="40"/>
          <w:szCs w:val="40"/>
        </w:rPr>
      </w:pPr>
      <w:r w:rsidRPr="001E1970">
        <w:rPr>
          <w:rFonts w:ascii="English111 Adagio BT" w:hAnsi="English111 Adagio BT"/>
          <w:sz w:val="40"/>
          <w:szCs w:val="40"/>
        </w:rPr>
        <w:t>Ministero dell’Istruzione, dell’Università e della Ricerca</w:t>
      </w:r>
    </w:p>
    <w:p w:rsidR="00D36A12" w:rsidRPr="001E1970" w:rsidRDefault="00D36A12" w:rsidP="00D36A12">
      <w:pPr>
        <w:ind w:right="-82"/>
        <w:rPr>
          <w:lang w:eastAsia="en-US"/>
        </w:rPr>
      </w:pPr>
    </w:p>
    <w:p w:rsidR="00D36A12" w:rsidRPr="001E1970" w:rsidRDefault="00D36A12" w:rsidP="00D36A12">
      <w:pPr>
        <w:ind w:right="-82"/>
        <w:jc w:val="center"/>
        <w:rPr>
          <w:u w:val="single"/>
        </w:rPr>
      </w:pPr>
      <w:r w:rsidRPr="001E1970">
        <w:rPr>
          <w:b/>
          <w:u w:val="single"/>
        </w:rPr>
        <w:t>___________</w:t>
      </w:r>
      <w:r w:rsidRPr="001E1970">
        <w:rPr>
          <w:b/>
          <w:u w:val="single"/>
        </w:rPr>
        <w:tab/>
      </w:r>
      <w:r w:rsidRPr="001E1970">
        <w:rPr>
          <w:b/>
          <w:u w:val="single"/>
        </w:rPr>
        <w:tab/>
      </w:r>
      <w:r w:rsidRPr="001E1970">
        <w:rPr>
          <w:b/>
          <w:u w:val="single"/>
        </w:rPr>
        <w:tab/>
      </w:r>
      <w:r w:rsidRPr="001E1970">
        <w:rPr>
          <w:b/>
          <w:u w:val="single"/>
        </w:rPr>
        <w:tab/>
      </w:r>
      <w:r w:rsidRPr="001E1970">
        <w:rPr>
          <w:b/>
          <w:u w:val="single"/>
        </w:rPr>
        <w:tab/>
      </w:r>
      <w:r w:rsidRPr="001E1970">
        <w:rPr>
          <w:b/>
          <w:u w:val="single"/>
        </w:rPr>
        <w:tab/>
      </w:r>
      <w:r w:rsidRPr="001E1970">
        <w:rPr>
          <w:b/>
          <w:u w:val="single"/>
        </w:rPr>
        <w:tab/>
        <w:t>_____</w:t>
      </w:r>
      <w:r w:rsidRPr="001E1970">
        <w:rPr>
          <w:b/>
          <w:u w:val="single"/>
        </w:rPr>
        <w:tab/>
      </w:r>
      <w:r w:rsidRPr="001E1970">
        <w:rPr>
          <w:b/>
          <w:u w:val="single"/>
        </w:rPr>
        <w:tab/>
      </w:r>
      <w:r w:rsidRPr="001E1970">
        <w:rPr>
          <w:b/>
          <w:u w:val="single"/>
        </w:rPr>
        <w:tab/>
        <w:t xml:space="preserve">       </w:t>
      </w:r>
    </w:p>
    <w:p w:rsidR="00D36A12" w:rsidRPr="001E1970" w:rsidRDefault="00D36A12" w:rsidP="00D36A12">
      <w:pPr>
        <w:ind w:right="-142"/>
        <w:jc w:val="both"/>
        <w:rPr>
          <w:rFonts w:ascii="Arial" w:hAnsi="Arial"/>
          <w:u w:val="single"/>
        </w:rPr>
      </w:pPr>
    </w:p>
    <w:p w:rsidR="00D36A12" w:rsidRPr="001E1970" w:rsidRDefault="00D36A12" w:rsidP="00D36A12">
      <w:pPr>
        <w:jc w:val="center"/>
        <w:rPr>
          <w:b/>
        </w:rPr>
      </w:pPr>
    </w:p>
    <w:p w:rsidR="00D36A12" w:rsidRPr="001E1970" w:rsidRDefault="00AD727F" w:rsidP="00D36A12">
      <w:pPr>
        <w:jc w:val="center"/>
        <w:rPr>
          <w:b/>
        </w:rPr>
      </w:pPr>
      <w:r w:rsidRPr="001E1970">
        <w:rPr>
          <w:b/>
        </w:rPr>
        <w:t>Progetto</w:t>
      </w:r>
    </w:p>
    <w:p w:rsidR="00D36A12" w:rsidRPr="001E1970" w:rsidRDefault="00D36A12" w:rsidP="00D36A12">
      <w:pPr>
        <w:jc w:val="center"/>
        <w:rPr>
          <w:b/>
        </w:rPr>
      </w:pPr>
    </w:p>
    <w:p w:rsidR="00D36A12" w:rsidRPr="001E1970" w:rsidRDefault="00D36A12" w:rsidP="00D36A12">
      <w:pPr>
        <w:jc w:val="center"/>
        <w:rPr>
          <w:b/>
        </w:rPr>
      </w:pPr>
    </w:p>
    <w:p w:rsidR="00D36A12" w:rsidRPr="001E1970" w:rsidRDefault="00D36A12" w:rsidP="001773EF">
      <w:pPr>
        <w:pBdr>
          <w:top w:val="single" w:sz="4" w:space="1" w:color="auto"/>
          <w:left w:val="single" w:sz="4" w:space="4" w:color="auto"/>
          <w:bottom w:val="single" w:sz="4" w:space="1" w:color="auto"/>
          <w:right w:val="single" w:sz="4" w:space="4" w:color="auto"/>
        </w:pBdr>
        <w:shd w:val="clear" w:color="auto" w:fill="F3F3F3"/>
        <w:spacing w:line="360" w:lineRule="auto"/>
        <w:jc w:val="center"/>
        <w:rPr>
          <w:b/>
        </w:rPr>
      </w:pPr>
      <w:proofErr w:type="spellStart"/>
      <w:r w:rsidRPr="001E1970">
        <w:rPr>
          <w:b/>
        </w:rPr>
        <w:t>Parlawiki</w:t>
      </w:r>
      <w:proofErr w:type="spellEnd"/>
      <w:r w:rsidRPr="001E1970">
        <w:rPr>
          <w:b/>
        </w:rPr>
        <w:t xml:space="preserve"> – Costruisci il vocabolario della democrazia</w:t>
      </w:r>
    </w:p>
    <w:p w:rsidR="007E38D1" w:rsidRPr="001E1970" w:rsidRDefault="007E38D1" w:rsidP="001773EF">
      <w:pPr>
        <w:pBdr>
          <w:top w:val="single" w:sz="4" w:space="1" w:color="auto"/>
          <w:left w:val="single" w:sz="4" w:space="4" w:color="auto"/>
          <w:bottom w:val="single" w:sz="4" w:space="1" w:color="auto"/>
          <w:right w:val="single" w:sz="4" w:space="4" w:color="auto"/>
        </w:pBdr>
        <w:shd w:val="clear" w:color="auto" w:fill="F3F3F3"/>
        <w:spacing w:line="360" w:lineRule="auto"/>
        <w:jc w:val="center"/>
        <w:rPr>
          <w:rFonts w:ascii="Arial" w:hAnsi="Arial"/>
          <w:i/>
        </w:rPr>
      </w:pPr>
      <w:r w:rsidRPr="001E1970">
        <w:rPr>
          <w:bCs/>
          <w:i/>
        </w:rPr>
        <w:t>Regolamento concernente le modalità di svolgimento</w:t>
      </w:r>
    </w:p>
    <w:p w:rsidR="007E38D1" w:rsidRPr="001E1970" w:rsidRDefault="007E38D1" w:rsidP="00D36A12">
      <w:pPr>
        <w:jc w:val="center"/>
      </w:pPr>
    </w:p>
    <w:p w:rsidR="00D36A12" w:rsidRPr="001E1970" w:rsidRDefault="00D36A12" w:rsidP="00D36A12">
      <w:pPr>
        <w:jc w:val="center"/>
      </w:pPr>
      <w:r w:rsidRPr="001E1970">
        <w:t>Anno scolastico 2</w:t>
      </w:r>
      <w:r w:rsidR="008A7C12" w:rsidRPr="001E1970">
        <w:t>01</w:t>
      </w:r>
      <w:r w:rsidR="00DD26FC" w:rsidRPr="001E1970">
        <w:t>6</w:t>
      </w:r>
      <w:r w:rsidR="008A7C12" w:rsidRPr="001E1970">
        <w:t>-201</w:t>
      </w:r>
      <w:r w:rsidR="00DD26FC" w:rsidRPr="001E1970">
        <w:t>7</w:t>
      </w:r>
    </w:p>
    <w:p w:rsidR="00D36A12" w:rsidRPr="001E1970" w:rsidRDefault="00D36A12" w:rsidP="00986263">
      <w:pPr>
        <w:jc w:val="center"/>
        <w:rPr>
          <w:b/>
          <w:bCs/>
        </w:rPr>
      </w:pPr>
    </w:p>
    <w:p w:rsidR="00D36A12" w:rsidRPr="001E1970" w:rsidRDefault="00D36A12" w:rsidP="00986263">
      <w:pPr>
        <w:jc w:val="center"/>
        <w:rPr>
          <w:b/>
          <w:bCs/>
        </w:rPr>
      </w:pPr>
    </w:p>
    <w:p w:rsidR="006E256D" w:rsidRPr="001E1970" w:rsidRDefault="006E256D" w:rsidP="001341D3">
      <w:pPr>
        <w:autoSpaceDE w:val="0"/>
        <w:rPr>
          <w:b/>
          <w:bCs/>
        </w:rPr>
      </w:pPr>
    </w:p>
    <w:p w:rsidR="006E256D" w:rsidRPr="001E1970" w:rsidRDefault="006E256D">
      <w:pPr>
        <w:autoSpaceDE w:val="0"/>
        <w:jc w:val="center"/>
        <w:rPr>
          <w:b/>
          <w:bCs/>
        </w:rPr>
      </w:pPr>
      <w:r w:rsidRPr="001E1970">
        <w:rPr>
          <w:b/>
          <w:bCs/>
        </w:rPr>
        <w:t>Articolo 1</w:t>
      </w:r>
    </w:p>
    <w:p w:rsidR="006E256D" w:rsidRPr="001E1970" w:rsidRDefault="00B47E72">
      <w:pPr>
        <w:autoSpaceDE w:val="0"/>
        <w:jc w:val="center"/>
        <w:rPr>
          <w:b/>
          <w:bCs/>
        </w:rPr>
      </w:pPr>
      <w:r w:rsidRPr="001E1970">
        <w:rPr>
          <w:b/>
          <w:bCs/>
        </w:rPr>
        <w:t>Descrizione</w:t>
      </w:r>
    </w:p>
    <w:p w:rsidR="006E256D" w:rsidRPr="001E1970" w:rsidRDefault="006E256D">
      <w:pPr>
        <w:autoSpaceDE w:val="0"/>
        <w:jc w:val="both"/>
        <w:rPr>
          <w:b/>
          <w:bCs/>
        </w:rPr>
      </w:pPr>
    </w:p>
    <w:p w:rsidR="006E256D" w:rsidRPr="001E1970" w:rsidRDefault="004852FE" w:rsidP="00D813C8">
      <w:pPr>
        <w:autoSpaceDE w:val="0"/>
        <w:spacing w:after="120"/>
        <w:jc w:val="both"/>
      </w:pPr>
      <w:r w:rsidRPr="001E1970">
        <w:t>1. Il concorso è rivolto alle</w:t>
      </w:r>
      <w:r w:rsidR="006E256D" w:rsidRPr="001E1970">
        <w:t xml:space="preserve"> classi dell'ultimo anno delle scuole primarie elementari e del ciclo delle scuole secondarie di primo grado. Vi possono partecipare solo singole classi e non singoli studenti o gruppi di essi </w:t>
      </w:r>
      <w:r w:rsidR="0013250D" w:rsidRPr="001E1970">
        <w:t>e nep</w:t>
      </w:r>
      <w:r w:rsidR="006E256D" w:rsidRPr="001E1970">
        <w:t>pure gruppi di classi.</w:t>
      </w:r>
      <w:r w:rsidR="00DD26FC" w:rsidRPr="001E1970">
        <w:t xml:space="preserve"> Tale indicazione va rispettata a pena di nullità.</w:t>
      </w:r>
    </w:p>
    <w:p w:rsidR="0013250D" w:rsidRPr="001E1970" w:rsidRDefault="006E256D">
      <w:pPr>
        <w:autoSpaceDE w:val="0"/>
        <w:jc w:val="both"/>
      </w:pPr>
      <w:r w:rsidRPr="001E1970">
        <w:t xml:space="preserve">2. </w:t>
      </w:r>
      <w:r w:rsidR="0013250D" w:rsidRPr="001E1970">
        <w:t>Gli studenti dovranno</w:t>
      </w:r>
      <w:r w:rsidRPr="001E1970">
        <w:t xml:space="preserve"> produrre un elaborato originale destin</w:t>
      </w:r>
      <w:r w:rsidR="0013250D" w:rsidRPr="001E1970">
        <w:t xml:space="preserve">ato ad arricchire il </w:t>
      </w:r>
      <w:proofErr w:type="spellStart"/>
      <w:r w:rsidR="0013250D" w:rsidRPr="001E1970">
        <w:t>Parlawiki</w:t>
      </w:r>
      <w:proofErr w:type="spellEnd"/>
      <w:r w:rsidR="0013250D" w:rsidRPr="001E1970">
        <w:t>, che consiste in un vocabolario di termini alimentato dagli stessi studenti sul sito “ilparlamentodeibambini.it” nella sezione ad esso dedicata. I termini del vocabolario sono volti a descrivere, da parte dei ragazzi, il concetto di democrazia e di attività parlamentare alla luce delle norme costituzionali, secondo la loro interpretazione.</w:t>
      </w:r>
    </w:p>
    <w:p w:rsidR="006E256D" w:rsidRPr="001E1970" w:rsidRDefault="006E256D" w:rsidP="00D813C8">
      <w:pPr>
        <w:autoSpaceDE w:val="0"/>
        <w:spacing w:after="120"/>
        <w:jc w:val="both"/>
      </w:pPr>
      <w:r w:rsidRPr="001E1970">
        <w:t>Sono previste due categorie di riconoscimenti riservati rispettivamente alle scuole primarie e alle scuole secondarie di primo grado.</w:t>
      </w:r>
    </w:p>
    <w:p w:rsidR="006E256D" w:rsidRPr="001E1970" w:rsidRDefault="006E256D" w:rsidP="00D813C8">
      <w:pPr>
        <w:autoSpaceDE w:val="0"/>
        <w:spacing w:after="120"/>
        <w:jc w:val="both"/>
      </w:pPr>
      <w:r w:rsidRPr="001E1970">
        <w:t>3. I contributi dovranno essere inviati attraverso un’apposita casella di posta elettronica del Ministero dell’Istruzione</w:t>
      </w:r>
      <w:r w:rsidR="001E2FB5" w:rsidRPr="001E1970">
        <w:t>, dell’Università e della</w:t>
      </w:r>
      <w:r w:rsidR="006B5005" w:rsidRPr="001E1970">
        <w:t xml:space="preserve"> </w:t>
      </w:r>
      <w:r w:rsidRPr="001E1970">
        <w:t xml:space="preserve">Ricerca (concorsoparlawiki@istruzione.it), o per posta al seguente indirizzo: </w:t>
      </w:r>
      <w:r w:rsidR="00986263" w:rsidRPr="001E1970">
        <w:t>Ministero dell’Istruzione, dell’Università e della Ricerca</w:t>
      </w:r>
      <w:r w:rsidRPr="001E1970">
        <w:t xml:space="preserve"> – Di</w:t>
      </w:r>
      <w:r w:rsidR="007E38D1" w:rsidRPr="001E1970">
        <w:t xml:space="preserve">rezione Generale per gli Ordinamenti scolastici </w:t>
      </w:r>
      <w:r w:rsidRPr="001E1970">
        <w:t xml:space="preserve">– </w:t>
      </w:r>
      <w:r w:rsidR="007E38D1" w:rsidRPr="001E1970">
        <w:t>C</w:t>
      </w:r>
      <w:r w:rsidRPr="001E1970">
        <w:t xml:space="preserve">oncorso </w:t>
      </w:r>
      <w:proofErr w:type="spellStart"/>
      <w:r w:rsidRPr="001E1970">
        <w:t>Parlawiki</w:t>
      </w:r>
      <w:proofErr w:type="spellEnd"/>
      <w:r w:rsidR="007E38D1" w:rsidRPr="001E1970">
        <w:t>, all’attenzione del prof. Giuseppe Caratozzolo</w:t>
      </w:r>
      <w:r w:rsidRPr="001E1970">
        <w:t xml:space="preserve"> – Viale Trastevere, 76/A – 00153 Roma.</w:t>
      </w:r>
    </w:p>
    <w:p w:rsidR="006E256D" w:rsidRPr="001E1970" w:rsidRDefault="006E256D" w:rsidP="00D813C8">
      <w:pPr>
        <w:autoSpaceDE w:val="0"/>
        <w:spacing w:after="120"/>
        <w:jc w:val="both"/>
      </w:pPr>
      <w:r w:rsidRPr="001E1970">
        <w:t xml:space="preserve">4. Tutti gli elaborati pervenuti secondo le modalità e nei tempi prescritti saranno esaminati e valutati da una Commissione mista Camera dei deputati – Ministero dell’Istruzione, </w:t>
      </w:r>
      <w:r w:rsidR="006B5005" w:rsidRPr="001E1970">
        <w:t>dell’</w:t>
      </w:r>
      <w:r w:rsidRPr="001E1970">
        <w:t xml:space="preserve">Università e </w:t>
      </w:r>
      <w:r w:rsidR="006B5005" w:rsidRPr="001E1970">
        <w:t xml:space="preserve">della </w:t>
      </w:r>
      <w:r w:rsidRPr="001E1970">
        <w:t>Ricerca. Per ciascuna delle due categorie di cui al comma 2, i cinque migliori elaborati verranno pubblicati sul sito della Camera dei deputati per essere letti e prescelti dagli utenti del sito.</w:t>
      </w:r>
    </w:p>
    <w:p w:rsidR="006E256D" w:rsidRPr="001E1970" w:rsidRDefault="006E256D">
      <w:pPr>
        <w:autoSpaceDE w:val="0"/>
        <w:jc w:val="both"/>
      </w:pPr>
      <w:r w:rsidRPr="001E1970">
        <w:t>5. All’atto dell’invio dell’elaborato, il dirigente scolastico dell’istituto cui appartiene ciascuna classe partecipante al concorso d</w:t>
      </w:r>
      <w:r w:rsidR="0013250D" w:rsidRPr="001E1970">
        <w:t>eve</w:t>
      </w:r>
      <w:r w:rsidRPr="001E1970">
        <w:t xml:space="preserve"> indicare:</w:t>
      </w:r>
    </w:p>
    <w:p w:rsidR="006E256D" w:rsidRPr="001E1970" w:rsidRDefault="006E256D">
      <w:pPr>
        <w:autoSpaceDE w:val="0"/>
        <w:jc w:val="both"/>
      </w:pPr>
      <w:r w:rsidRPr="001E1970">
        <w:lastRenderedPageBreak/>
        <w:t>· denominazione dell’istituto partecipante al concorso;</w:t>
      </w:r>
    </w:p>
    <w:p w:rsidR="006E256D" w:rsidRPr="001E1970" w:rsidRDefault="006E256D">
      <w:pPr>
        <w:autoSpaceDE w:val="0"/>
        <w:jc w:val="both"/>
      </w:pPr>
      <w:r w:rsidRPr="001E1970">
        <w:t>· nome e cognome del docente o dei docenti responsabili;</w:t>
      </w:r>
    </w:p>
    <w:p w:rsidR="006E256D" w:rsidRPr="001E1970" w:rsidRDefault="006E256D">
      <w:pPr>
        <w:autoSpaceDE w:val="0"/>
        <w:jc w:val="both"/>
      </w:pPr>
      <w:r w:rsidRPr="001E1970">
        <w:t>· nome e cognome, luogo e data di nascita de</w:t>
      </w:r>
      <w:r w:rsidR="00DD26FC" w:rsidRPr="001E1970">
        <w:t>gli alunni componenti la classe</w:t>
      </w:r>
      <w:r w:rsidR="00D813C8" w:rsidRPr="001E1970">
        <w:t>;</w:t>
      </w:r>
    </w:p>
    <w:p w:rsidR="00DD26FC" w:rsidRPr="001E1970" w:rsidRDefault="00DD26FC" w:rsidP="00DD26FC">
      <w:pPr>
        <w:autoSpaceDE w:val="0"/>
        <w:jc w:val="both"/>
      </w:pPr>
      <w:r w:rsidRPr="001E1970">
        <w:t>. recapito telefonico del docente che segue il progetto</w:t>
      </w:r>
      <w:r w:rsidR="00D813C8" w:rsidRPr="001E1970">
        <w:t>;</w:t>
      </w:r>
    </w:p>
    <w:p w:rsidR="00DD26FC" w:rsidRPr="001E1970" w:rsidRDefault="0013250D" w:rsidP="00DD26FC">
      <w:pPr>
        <w:autoSpaceDE w:val="0"/>
        <w:jc w:val="both"/>
      </w:pPr>
      <w:r w:rsidRPr="001E1970">
        <w:t xml:space="preserve">. </w:t>
      </w:r>
      <w:r w:rsidR="00DD26FC" w:rsidRPr="001E1970">
        <w:t>titolo dell’elaborato</w:t>
      </w:r>
      <w:r w:rsidR="00D813C8" w:rsidRPr="001E1970">
        <w:t>;</w:t>
      </w:r>
    </w:p>
    <w:p w:rsidR="00DD26FC" w:rsidRPr="001E1970" w:rsidRDefault="00DD26FC" w:rsidP="00D813C8">
      <w:pPr>
        <w:autoSpaceDE w:val="0"/>
        <w:spacing w:after="120"/>
        <w:jc w:val="both"/>
      </w:pPr>
      <w:r w:rsidRPr="001E1970">
        <w:t>. indicazione del nome della Scuola e dell’Istituto comprensivo al quale fa capo</w:t>
      </w:r>
      <w:r w:rsidR="00D813C8" w:rsidRPr="001E1970">
        <w:t>.</w:t>
      </w:r>
    </w:p>
    <w:p w:rsidR="006E256D" w:rsidRPr="001E1970" w:rsidRDefault="006E256D">
      <w:pPr>
        <w:autoSpaceDE w:val="0"/>
        <w:jc w:val="both"/>
      </w:pPr>
    </w:p>
    <w:p w:rsidR="00213975" w:rsidRPr="001E1970" w:rsidRDefault="00213975">
      <w:pPr>
        <w:autoSpaceDE w:val="0"/>
        <w:jc w:val="both"/>
      </w:pPr>
    </w:p>
    <w:p w:rsidR="006E256D" w:rsidRPr="001E1970" w:rsidRDefault="006E256D">
      <w:pPr>
        <w:autoSpaceDE w:val="0"/>
        <w:jc w:val="center"/>
        <w:rPr>
          <w:b/>
          <w:bCs/>
        </w:rPr>
      </w:pPr>
      <w:r w:rsidRPr="001E1970">
        <w:rPr>
          <w:b/>
          <w:bCs/>
        </w:rPr>
        <w:t>Articolo 2</w:t>
      </w:r>
    </w:p>
    <w:p w:rsidR="006E256D" w:rsidRPr="001E1970" w:rsidRDefault="006E256D">
      <w:pPr>
        <w:autoSpaceDE w:val="0"/>
        <w:jc w:val="center"/>
        <w:rPr>
          <w:b/>
          <w:bCs/>
        </w:rPr>
      </w:pPr>
      <w:r w:rsidRPr="001E1970">
        <w:rPr>
          <w:b/>
          <w:bCs/>
        </w:rPr>
        <w:t>Tempi di svolgimento del concorso</w:t>
      </w:r>
    </w:p>
    <w:p w:rsidR="006E256D" w:rsidRPr="001E1970" w:rsidRDefault="006E256D">
      <w:pPr>
        <w:autoSpaceDE w:val="0"/>
        <w:jc w:val="center"/>
        <w:rPr>
          <w:b/>
          <w:bCs/>
        </w:rPr>
      </w:pPr>
    </w:p>
    <w:p w:rsidR="006E256D" w:rsidRPr="001E1970" w:rsidRDefault="006E256D" w:rsidP="00D813C8">
      <w:pPr>
        <w:autoSpaceDE w:val="0"/>
        <w:spacing w:after="120"/>
        <w:ind w:left="425"/>
        <w:jc w:val="both"/>
        <w:rPr>
          <w:b/>
        </w:rPr>
      </w:pPr>
      <w:r w:rsidRPr="001E1970">
        <w:t>1. Le scuole potranno inviare i loro contribu</w:t>
      </w:r>
      <w:r w:rsidR="00297189" w:rsidRPr="001E1970">
        <w:t xml:space="preserve">ti a partire </w:t>
      </w:r>
      <w:r w:rsidR="00297189" w:rsidRPr="001E1970">
        <w:rPr>
          <w:b/>
        </w:rPr>
        <w:t>dal 2 dicembre 201</w:t>
      </w:r>
      <w:r w:rsidR="00DD26FC" w:rsidRPr="001E1970">
        <w:rPr>
          <w:b/>
        </w:rPr>
        <w:t>6</w:t>
      </w:r>
      <w:r w:rsidRPr="001E1970">
        <w:rPr>
          <w:b/>
        </w:rPr>
        <w:t xml:space="preserve"> e sino al </w:t>
      </w:r>
      <w:r w:rsidR="00DD26FC" w:rsidRPr="001E1970">
        <w:rPr>
          <w:b/>
        </w:rPr>
        <w:t>7 gennaio</w:t>
      </w:r>
      <w:r w:rsidR="00DE4520" w:rsidRPr="001E1970">
        <w:rPr>
          <w:b/>
        </w:rPr>
        <w:t xml:space="preserve"> </w:t>
      </w:r>
      <w:r w:rsidRPr="001E1970">
        <w:rPr>
          <w:b/>
        </w:rPr>
        <w:t>201</w:t>
      </w:r>
      <w:r w:rsidR="00DD26FC" w:rsidRPr="001E1970">
        <w:rPr>
          <w:b/>
        </w:rPr>
        <w:t>7</w:t>
      </w:r>
      <w:r w:rsidRPr="001E1970">
        <w:rPr>
          <w:b/>
        </w:rPr>
        <w:t>.</w:t>
      </w:r>
    </w:p>
    <w:p w:rsidR="006E256D" w:rsidRPr="001E1970" w:rsidRDefault="006E256D" w:rsidP="00D813C8">
      <w:pPr>
        <w:autoSpaceDE w:val="0"/>
        <w:spacing w:after="120"/>
        <w:ind w:left="425"/>
        <w:jc w:val="both"/>
      </w:pPr>
      <w:r w:rsidRPr="001E1970">
        <w:t xml:space="preserve">2. La pubblicazione dei migliori contributi avrà luogo nel sito della Camera dei deputati entro </w:t>
      </w:r>
      <w:r w:rsidRPr="001E1970">
        <w:rPr>
          <w:b/>
        </w:rPr>
        <w:t xml:space="preserve">il </w:t>
      </w:r>
      <w:r w:rsidR="008A7C12" w:rsidRPr="001E1970">
        <w:rPr>
          <w:b/>
        </w:rPr>
        <w:t>3</w:t>
      </w:r>
      <w:r w:rsidR="00DE4520" w:rsidRPr="001E1970">
        <w:rPr>
          <w:b/>
        </w:rPr>
        <w:t>1</w:t>
      </w:r>
      <w:r w:rsidR="00E743D4" w:rsidRPr="001E1970">
        <w:rPr>
          <w:b/>
        </w:rPr>
        <w:t xml:space="preserve"> </w:t>
      </w:r>
      <w:r w:rsidR="00DE4520" w:rsidRPr="001E1970">
        <w:rPr>
          <w:b/>
        </w:rPr>
        <w:t>marzo</w:t>
      </w:r>
      <w:r w:rsidRPr="001E1970">
        <w:rPr>
          <w:b/>
        </w:rPr>
        <w:t xml:space="preserve"> 201</w:t>
      </w:r>
      <w:r w:rsidR="00DD26FC" w:rsidRPr="001E1970">
        <w:rPr>
          <w:b/>
        </w:rPr>
        <w:t>7</w:t>
      </w:r>
      <w:r w:rsidRPr="001E1970">
        <w:t>.</w:t>
      </w:r>
    </w:p>
    <w:p w:rsidR="006E256D" w:rsidRPr="001E1970" w:rsidRDefault="006E256D" w:rsidP="00D813C8">
      <w:pPr>
        <w:autoSpaceDE w:val="0"/>
        <w:spacing w:after="120"/>
        <w:ind w:left="425"/>
        <w:jc w:val="both"/>
        <w:rPr>
          <w:b/>
        </w:rPr>
      </w:pPr>
      <w:r w:rsidRPr="001E1970">
        <w:t xml:space="preserve">3. La votazione </w:t>
      </w:r>
      <w:r w:rsidR="007E13F8" w:rsidRPr="001E1970">
        <w:rPr>
          <w:i/>
        </w:rPr>
        <w:t xml:space="preserve">on line </w:t>
      </w:r>
      <w:r w:rsidRPr="001E1970">
        <w:t xml:space="preserve">da parte degli utenti </w:t>
      </w:r>
      <w:r w:rsidR="003A559F" w:rsidRPr="001E1970">
        <w:t>si svolgerà</w:t>
      </w:r>
      <w:r w:rsidRPr="001E1970">
        <w:t xml:space="preserve"> dal</w:t>
      </w:r>
      <w:r w:rsidR="00DE4520" w:rsidRPr="001E1970">
        <w:t xml:space="preserve"> </w:t>
      </w:r>
      <w:r w:rsidR="00E743D4" w:rsidRPr="001E1970">
        <w:rPr>
          <w:b/>
        </w:rPr>
        <w:t>1</w:t>
      </w:r>
      <w:r w:rsidRPr="001E1970">
        <w:rPr>
          <w:b/>
        </w:rPr>
        <w:t xml:space="preserve"> al </w:t>
      </w:r>
      <w:r w:rsidR="00DE4520" w:rsidRPr="001E1970">
        <w:rPr>
          <w:b/>
        </w:rPr>
        <w:t>1</w:t>
      </w:r>
      <w:r w:rsidR="00DD26FC" w:rsidRPr="001E1970">
        <w:rPr>
          <w:b/>
        </w:rPr>
        <w:t>4</w:t>
      </w:r>
      <w:r w:rsidR="00EC1E1B" w:rsidRPr="001E1970">
        <w:rPr>
          <w:b/>
        </w:rPr>
        <w:t xml:space="preserve"> aprile</w:t>
      </w:r>
      <w:r w:rsidRPr="001E1970">
        <w:rPr>
          <w:b/>
        </w:rPr>
        <w:t xml:space="preserve"> 20</w:t>
      </w:r>
      <w:r w:rsidR="007E13F8" w:rsidRPr="001E1970">
        <w:rPr>
          <w:b/>
        </w:rPr>
        <w:t>1</w:t>
      </w:r>
      <w:r w:rsidR="00DD26FC" w:rsidRPr="001E1970">
        <w:rPr>
          <w:b/>
        </w:rPr>
        <w:t>7</w:t>
      </w:r>
      <w:r w:rsidR="000B323A" w:rsidRPr="001E1970">
        <w:rPr>
          <w:b/>
        </w:rPr>
        <w:t xml:space="preserve"> compreso</w:t>
      </w:r>
      <w:r w:rsidR="002D3A52" w:rsidRPr="001E1970">
        <w:rPr>
          <w:b/>
        </w:rPr>
        <w:t>.</w:t>
      </w:r>
    </w:p>
    <w:p w:rsidR="0000455B" w:rsidRPr="001E1970" w:rsidRDefault="006E256D" w:rsidP="00D813C8">
      <w:pPr>
        <w:autoSpaceDE w:val="0"/>
        <w:spacing w:after="120"/>
        <w:ind w:left="425"/>
        <w:jc w:val="both"/>
      </w:pPr>
      <w:r w:rsidRPr="001E1970">
        <w:t xml:space="preserve">4. Le due classi vincitrici </w:t>
      </w:r>
      <w:r w:rsidR="00A77A87" w:rsidRPr="001E1970">
        <w:t>saranno premiate con una targa di riconoscimento del risultato conseguito, durante una</w:t>
      </w:r>
      <w:r w:rsidR="0000455B" w:rsidRPr="001E1970">
        <w:t xml:space="preserve"> manifestazione </w:t>
      </w:r>
      <w:r w:rsidR="00A77A87" w:rsidRPr="001E1970">
        <w:t xml:space="preserve">loro dedicata </w:t>
      </w:r>
      <w:r w:rsidRPr="001E1970">
        <w:t xml:space="preserve">che si svolgerà </w:t>
      </w:r>
      <w:r w:rsidR="003A559F" w:rsidRPr="001E1970">
        <w:t xml:space="preserve">presso </w:t>
      </w:r>
      <w:smartTag w:uri="urn:schemas-microsoft-com:office:smarttags" w:element="PersonName">
        <w:smartTagPr>
          <w:attr w:name="ProductID" w:val="La Camera"/>
        </w:smartTagPr>
        <w:r w:rsidRPr="001E1970">
          <w:t>la Camera</w:t>
        </w:r>
      </w:smartTag>
      <w:r w:rsidRPr="001E1970">
        <w:t xml:space="preserve"> dei deputati.</w:t>
      </w:r>
      <w:r w:rsidR="0000455B" w:rsidRPr="001E1970">
        <w:t xml:space="preserve"> </w:t>
      </w:r>
      <w:r w:rsidRPr="001E1970">
        <w:t>Alle due classi vincitrici</w:t>
      </w:r>
      <w:r w:rsidR="00A77A87" w:rsidRPr="001E1970">
        <w:t xml:space="preserve">, </w:t>
      </w:r>
      <w:r w:rsidRPr="001E1970">
        <w:t>sarà, inoltre, inviata una selezione di pubblicazioni della Camera</w:t>
      </w:r>
      <w:r w:rsidR="003A559F" w:rsidRPr="001E1970">
        <w:t xml:space="preserve"> dei deputati</w:t>
      </w:r>
      <w:r w:rsidRPr="001E1970">
        <w:t>.</w:t>
      </w:r>
    </w:p>
    <w:p w:rsidR="00986263" w:rsidRPr="001E1970" w:rsidRDefault="00986263">
      <w:pPr>
        <w:autoSpaceDE w:val="0"/>
        <w:jc w:val="both"/>
      </w:pPr>
    </w:p>
    <w:p w:rsidR="00D813C8" w:rsidRPr="001E1970" w:rsidRDefault="00D813C8">
      <w:pPr>
        <w:autoSpaceDE w:val="0"/>
        <w:jc w:val="both"/>
      </w:pPr>
    </w:p>
    <w:p w:rsidR="006E256D" w:rsidRPr="001E1970" w:rsidRDefault="006E256D" w:rsidP="00B14497">
      <w:pPr>
        <w:autoSpaceDE w:val="0"/>
        <w:jc w:val="center"/>
        <w:rPr>
          <w:b/>
          <w:bCs/>
        </w:rPr>
      </w:pPr>
      <w:r w:rsidRPr="001E1970">
        <w:rPr>
          <w:b/>
          <w:bCs/>
        </w:rPr>
        <w:t>Articolo 3</w:t>
      </w:r>
    </w:p>
    <w:p w:rsidR="006E256D" w:rsidRPr="001E1970" w:rsidRDefault="006E256D">
      <w:pPr>
        <w:autoSpaceDE w:val="0"/>
        <w:jc w:val="center"/>
        <w:rPr>
          <w:b/>
          <w:bCs/>
        </w:rPr>
      </w:pPr>
      <w:r w:rsidRPr="001E1970">
        <w:rPr>
          <w:b/>
          <w:bCs/>
        </w:rPr>
        <w:t>Caratteristiche degli elaborati</w:t>
      </w:r>
    </w:p>
    <w:p w:rsidR="00DD26FC" w:rsidRPr="001E1970" w:rsidRDefault="00DD26FC" w:rsidP="00DD26FC">
      <w:pPr>
        <w:autoSpaceDE w:val="0"/>
        <w:rPr>
          <w:b/>
          <w:bCs/>
        </w:rPr>
      </w:pPr>
    </w:p>
    <w:p w:rsidR="00DD26FC" w:rsidRPr="001E1970" w:rsidRDefault="00496AA1" w:rsidP="00496AA1">
      <w:pPr>
        <w:autoSpaceDE w:val="0"/>
        <w:ind w:left="360"/>
        <w:jc w:val="both"/>
      </w:pPr>
      <w:r w:rsidRPr="001E1970">
        <w:t>1.</w:t>
      </w:r>
      <w:r w:rsidR="000B323A" w:rsidRPr="001E1970">
        <w:t xml:space="preserve"> </w:t>
      </w:r>
      <w:r w:rsidR="00D813C8" w:rsidRPr="001E1970">
        <w:t xml:space="preserve"> </w:t>
      </w:r>
      <w:r w:rsidR="00DD26FC" w:rsidRPr="001E1970">
        <w:t>Le scuole che inte</w:t>
      </w:r>
      <w:r w:rsidR="00B5099D" w:rsidRPr="001E1970">
        <w:t>ndono partecipare al concorso dovranno</w:t>
      </w:r>
      <w:r w:rsidR="00DD26FC" w:rsidRPr="001E1970">
        <w:t xml:space="preserve"> inviare, </w:t>
      </w:r>
      <w:r w:rsidR="00DD26FC" w:rsidRPr="001E1970">
        <w:rPr>
          <w:b/>
        </w:rPr>
        <w:t xml:space="preserve">entro il </w:t>
      </w:r>
      <w:r w:rsidR="00B5099D" w:rsidRPr="001E1970">
        <w:rPr>
          <w:b/>
        </w:rPr>
        <w:t>31</w:t>
      </w:r>
      <w:r w:rsidR="00DD26FC" w:rsidRPr="001E1970">
        <w:rPr>
          <w:b/>
        </w:rPr>
        <w:t xml:space="preserve"> ottobre 2016, </w:t>
      </w:r>
      <w:r w:rsidR="00B5099D" w:rsidRPr="001E1970">
        <w:t xml:space="preserve">la propria adesione all’indirizzo mail: </w:t>
      </w:r>
      <w:hyperlink r:id="rId8" w:history="1">
        <w:r w:rsidR="00B5099D" w:rsidRPr="001E1970">
          <w:rPr>
            <w:rStyle w:val="Collegamentoipertestuale"/>
            <w:color w:val="auto"/>
          </w:rPr>
          <w:t>ilparlamentodeibambini@camera.it</w:t>
        </w:r>
      </w:hyperlink>
      <w:r w:rsidR="00B5099D" w:rsidRPr="001E1970">
        <w:t>,</w:t>
      </w:r>
      <w:r w:rsidR="00DD26FC" w:rsidRPr="001E1970">
        <w:t xml:space="preserve"> </w:t>
      </w:r>
      <w:r w:rsidR="00B5099D" w:rsidRPr="001E1970">
        <w:t>indicando titolo dell’elaborato e nome della Scuola</w:t>
      </w:r>
      <w:r w:rsidR="00DD26FC" w:rsidRPr="001E1970">
        <w:t xml:space="preserve">. I restanti documenti </w:t>
      </w:r>
      <w:r w:rsidR="00B5099D" w:rsidRPr="001E1970">
        <w:t>di cui</w:t>
      </w:r>
      <w:r w:rsidR="00DD26FC" w:rsidRPr="001E1970">
        <w:t xml:space="preserve"> all’art. 1, comma 5</w:t>
      </w:r>
      <w:r w:rsidR="00B5099D" w:rsidRPr="001E1970">
        <w:t>,</w:t>
      </w:r>
      <w:r w:rsidR="00DD26FC" w:rsidRPr="001E1970">
        <w:t xml:space="preserve"> potranno essere inviati successivamente come indicato.</w:t>
      </w:r>
    </w:p>
    <w:p w:rsidR="00DD26FC" w:rsidRPr="001E1970" w:rsidRDefault="00DD26FC" w:rsidP="00496AA1">
      <w:pPr>
        <w:autoSpaceDE w:val="0"/>
        <w:ind w:left="360"/>
        <w:jc w:val="both"/>
      </w:pPr>
    </w:p>
    <w:p w:rsidR="00496AA1" w:rsidRPr="001E1970" w:rsidRDefault="00DD26FC" w:rsidP="00D813C8">
      <w:pPr>
        <w:autoSpaceDE w:val="0"/>
        <w:spacing w:after="120"/>
        <w:ind w:left="357"/>
        <w:jc w:val="both"/>
      </w:pPr>
      <w:r w:rsidRPr="001E1970">
        <w:t>2.</w:t>
      </w:r>
      <w:r w:rsidR="00D813C8" w:rsidRPr="001E1970">
        <w:t xml:space="preserve"> </w:t>
      </w:r>
      <w:r w:rsidR="003A559F" w:rsidRPr="001E1970">
        <w:t>Gli elaborati dovranno avere carattere multimediale</w:t>
      </w:r>
      <w:r w:rsidR="001F04B0" w:rsidRPr="001E1970">
        <w:t xml:space="preserve"> (es. video e presentazioni</w:t>
      </w:r>
      <w:r w:rsidR="00DB03FA" w:rsidRPr="001E1970">
        <w:t>). Dovranno essere</w:t>
      </w:r>
      <w:r w:rsidR="002D3A52" w:rsidRPr="001E1970">
        <w:t xml:space="preserve"> </w:t>
      </w:r>
      <w:r w:rsidR="001F04B0" w:rsidRPr="001E1970">
        <w:t>c</w:t>
      </w:r>
      <w:r w:rsidR="003A559F" w:rsidRPr="001E1970">
        <w:t>omposti in parte da testo, in parte da immagini</w:t>
      </w:r>
      <w:r w:rsidR="00496AA1" w:rsidRPr="001E1970">
        <w:t xml:space="preserve"> (anche disegni)</w:t>
      </w:r>
      <w:r w:rsidR="00DB03FA" w:rsidRPr="001E1970">
        <w:t xml:space="preserve">. Il </w:t>
      </w:r>
      <w:r w:rsidR="003A559F" w:rsidRPr="001E1970">
        <w:t xml:space="preserve">video </w:t>
      </w:r>
      <w:r w:rsidR="00DB03FA" w:rsidRPr="001E1970">
        <w:t xml:space="preserve">dovrà essere </w:t>
      </w:r>
      <w:r w:rsidR="003A559F" w:rsidRPr="001E1970">
        <w:t>della durata massima di 3 minuti</w:t>
      </w:r>
      <w:r w:rsidR="00DB03FA" w:rsidRPr="001E1970">
        <w:t xml:space="preserve"> </w:t>
      </w:r>
      <w:r w:rsidRPr="001E1970">
        <w:t>e di un peso non superiore ai 30 Megabyte. L</w:t>
      </w:r>
      <w:r w:rsidR="00DB03FA" w:rsidRPr="001E1970">
        <w:t xml:space="preserve">e presentazioni dovranno essere composte da un numero massimo di </w:t>
      </w:r>
      <w:r w:rsidR="00DE4520" w:rsidRPr="001E1970">
        <w:t>15</w:t>
      </w:r>
      <w:r w:rsidR="00DB03FA" w:rsidRPr="001E1970">
        <w:t xml:space="preserve"> </w:t>
      </w:r>
      <w:proofErr w:type="spellStart"/>
      <w:r w:rsidR="00DB03FA" w:rsidRPr="001E1970">
        <w:t>slides</w:t>
      </w:r>
      <w:proofErr w:type="spellEnd"/>
      <w:r w:rsidR="00DB03FA" w:rsidRPr="001E1970">
        <w:t>.</w:t>
      </w:r>
      <w:r w:rsidR="00A77A87" w:rsidRPr="001E1970">
        <w:t xml:space="preserve"> Si sottolinea la necessaria osservanza, a pena di esclusione dell’elaborato, dei parametri sopra riportati.</w:t>
      </w:r>
    </w:p>
    <w:p w:rsidR="00496AA1" w:rsidRPr="001E1970" w:rsidRDefault="00D813C8" w:rsidP="00496AA1">
      <w:pPr>
        <w:autoSpaceDE w:val="0"/>
        <w:ind w:left="360"/>
        <w:jc w:val="both"/>
      </w:pPr>
      <w:r w:rsidRPr="001E1970">
        <w:t>3</w:t>
      </w:r>
      <w:r w:rsidR="00496AA1" w:rsidRPr="001E1970">
        <w:t>.</w:t>
      </w:r>
      <w:r w:rsidRPr="001E1970">
        <w:t xml:space="preserve"> </w:t>
      </w:r>
      <w:r w:rsidR="00496AA1" w:rsidRPr="001E1970">
        <w:t xml:space="preserve">La trasmissione dell’elaborato dovrà avvenire per posta elettronica all’indirizzo indicato al comma 3, art. 1 del presente bando solo nel caso non superi la grandezza di 20 Megabyte. Per gli elaborati che invece superino tale limite occorrerà provvedere all’invio tramite supporti digitali come cd-rom, dvd oppure pennetta-memoria spedendoli all’indirizzo postale sempre indicato al comma 3 dell’art. 1 del bando. E’ anche possibile la trasmissione per via telematica utilizzando a scelta della scuola programmi di trasmissione di file di notevoli dimensioni (a titolo puramente esemplificativo: Jumbo-Mail, </w:t>
      </w:r>
      <w:proofErr w:type="spellStart"/>
      <w:r w:rsidR="00496AA1" w:rsidRPr="001E1970">
        <w:t>WeTransfer</w:t>
      </w:r>
      <w:proofErr w:type="spellEnd"/>
      <w:r w:rsidR="00496AA1" w:rsidRPr="001E1970">
        <w:t xml:space="preserve">, </w:t>
      </w:r>
      <w:proofErr w:type="spellStart"/>
      <w:r w:rsidR="00496AA1" w:rsidRPr="001E1970">
        <w:t>DropBox</w:t>
      </w:r>
      <w:proofErr w:type="spellEnd"/>
      <w:r w:rsidR="00496AA1" w:rsidRPr="001E1970">
        <w:t xml:space="preserve"> e altri simili per funzione).</w:t>
      </w:r>
    </w:p>
    <w:p w:rsidR="00496AA1" w:rsidRPr="001E1970" w:rsidRDefault="00496AA1" w:rsidP="00D813C8">
      <w:pPr>
        <w:autoSpaceDE w:val="0"/>
        <w:spacing w:after="120"/>
        <w:ind w:left="357"/>
        <w:jc w:val="both"/>
      </w:pPr>
      <w:r w:rsidRPr="001E1970">
        <w:t xml:space="preserve">3. </w:t>
      </w:r>
      <w:r w:rsidR="00D813C8" w:rsidRPr="001E1970">
        <w:t xml:space="preserve"> </w:t>
      </w:r>
      <w:r w:rsidRPr="001E1970">
        <w:t xml:space="preserve">Gli elaborati </w:t>
      </w:r>
      <w:r w:rsidR="00B5099D" w:rsidRPr="001E1970">
        <w:t xml:space="preserve">saranno frutto di una ricerca sui principi e le procedure democratiche e </w:t>
      </w:r>
      <w:r w:rsidRPr="001E1970">
        <w:t xml:space="preserve">dovranno avere ad oggetto </w:t>
      </w:r>
      <w:r w:rsidR="00B5099D" w:rsidRPr="001E1970">
        <w:t xml:space="preserve">esclusivamente </w:t>
      </w:r>
      <w:r w:rsidRPr="001E1970">
        <w:t>uno dei seguenti vocaboli già inseriti o da inserire nella sezione “</w:t>
      </w:r>
      <w:proofErr w:type="spellStart"/>
      <w:r w:rsidRPr="001E1970">
        <w:t>Parlawiki</w:t>
      </w:r>
      <w:proofErr w:type="spellEnd"/>
      <w:r w:rsidRPr="001E1970">
        <w:t>”</w:t>
      </w:r>
      <w:r w:rsidR="000163BF" w:rsidRPr="001E1970">
        <w:t xml:space="preserve"> del sito “bambini.camera.it”</w:t>
      </w:r>
      <w:r w:rsidR="00D813C8" w:rsidRPr="001E1970">
        <w:t>:</w:t>
      </w:r>
    </w:p>
    <w:p w:rsidR="00496AA1" w:rsidRPr="001E1970" w:rsidRDefault="00496AA1" w:rsidP="00496AA1">
      <w:pPr>
        <w:numPr>
          <w:ilvl w:val="0"/>
          <w:numId w:val="6"/>
        </w:numPr>
        <w:autoSpaceDE w:val="0"/>
        <w:jc w:val="both"/>
        <w:rPr>
          <w:b/>
        </w:rPr>
      </w:pPr>
      <w:r w:rsidRPr="001E1970">
        <w:rPr>
          <w:b/>
        </w:rPr>
        <w:lastRenderedPageBreak/>
        <w:t>Parlamento</w:t>
      </w:r>
    </w:p>
    <w:p w:rsidR="00496AA1" w:rsidRPr="001E1970" w:rsidRDefault="00496AA1" w:rsidP="00496AA1">
      <w:pPr>
        <w:numPr>
          <w:ilvl w:val="0"/>
          <w:numId w:val="6"/>
        </w:numPr>
        <w:autoSpaceDE w:val="0"/>
        <w:jc w:val="both"/>
        <w:rPr>
          <w:b/>
        </w:rPr>
      </w:pPr>
      <w:r w:rsidRPr="001E1970">
        <w:rPr>
          <w:b/>
        </w:rPr>
        <w:t>Voto</w:t>
      </w:r>
    </w:p>
    <w:p w:rsidR="00496AA1" w:rsidRPr="001E1970" w:rsidRDefault="00496AA1" w:rsidP="00496AA1">
      <w:pPr>
        <w:numPr>
          <w:ilvl w:val="0"/>
          <w:numId w:val="6"/>
        </w:numPr>
        <w:autoSpaceDE w:val="0"/>
        <w:jc w:val="both"/>
        <w:rPr>
          <w:b/>
        </w:rPr>
      </w:pPr>
      <w:r w:rsidRPr="001E1970">
        <w:rPr>
          <w:b/>
        </w:rPr>
        <w:t>Deputato</w:t>
      </w:r>
    </w:p>
    <w:p w:rsidR="00496AA1" w:rsidRPr="001E1970" w:rsidRDefault="00496AA1" w:rsidP="00496AA1">
      <w:pPr>
        <w:numPr>
          <w:ilvl w:val="0"/>
          <w:numId w:val="6"/>
        </w:numPr>
        <w:autoSpaceDE w:val="0"/>
        <w:jc w:val="both"/>
        <w:rPr>
          <w:b/>
        </w:rPr>
      </w:pPr>
      <w:r w:rsidRPr="001E1970">
        <w:rPr>
          <w:b/>
        </w:rPr>
        <w:t>Aula</w:t>
      </w:r>
    </w:p>
    <w:p w:rsidR="00496AA1" w:rsidRPr="001E1970" w:rsidRDefault="00496AA1" w:rsidP="00496AA1">
      <w:pPr>
        <w:numPr>
          <w:ilvl w:val="0"/>
          <w:numId w:val="6"/>
        </w:numPr>
        <w:autoSpaceDE w:val="0"/>
        <w:jc w:val="both"/>
        <w:rPr>
          <w:b/>
        </w:rPr>
      </w:pPr>
      <w:r w:rsidRPr="001E1970">
        <w:rPr>
          <w:b/>
        </w:rPr>
        <w:t>Assemblea</w:t>
      </w:r>
    </w:p>
    <w:p w:rsidR="00496AA1" w:rsidRPr="001E1970" w:rsidRDefault="00496AA1" w:rsidP="00496AA1">
      <w:pPr>
        <w:numPr>
          <w:ilvl w:val="0"/>
          <w:numId w:val="6"/>
        </w:numPr>
        <w:autoSpaceDE w:val="0"/>
        <w:jc w:val="both"/>
        <w:rPr>
          <w:b/>
        </w:rPr>
      </w:pPr>
      <w:r w:rsidRPr="001E1970">
        <w:rPr>
          <w:b/>
        </w:rPr>
        <w:t>Legge</w:t>
      </w:r>
    </w:p>
    <w:p w:rsidR="00496AA1" w:rsidRPr="001E1970" w:rsidRDefault="00496AA1" w:rsidP="00496AA1">
      <w:pPr>
        <w:numPr>
          <w:ilvl w:val="0"/>
          <w:numId w:val="6"/>
        </w:numPr>
        <w:autoSpaceDE w:val="0"/>
        <w:jc w:val="both"/>
        <w:rPr>
          <w:b/>
        </w:rPr>
      </w:pPr>
      <w:r w:rsidRPr="001E1970">
        <w:rPr>
          <w:b/>
        </w:rPr>
        <w:t>Partecipazione</w:t>
      </w:r>
    </w:p>
    <w:p w:rsidR="00496AA1" w:rsidRPr="001E1970" w:rsidRDefault="00496AA1" w:rsidP="00496AA1">
      <w:pPr>
        <w:numPr>
          <w:ilvl w:val="0"/>
          <w:numId w:val="6"/>
        </w:numPr>
        <w:autoSpaceDE w:val="0"/>
        <w:jc w:val="both"/>
        <w:rPr>
          <w:b/>
        </w:rPr>
      </w:pPr>
      <w:r w:rsidRPr="001E1970">
        <w:rPr>
          <w:b/>
        </w:rPr>
        <w:t>Maggioranza e opposizione</w:t>
      </w:r>
    </w:p>
    <w:p w:rsidR="00496AA1" w:rsidRPr="001E1970" w:rsidRDefault="00496AA1" w:rsidP="00496AA1">
      <w:pPr>
        <w:numPr>
          <w:ilvl w:val="0"/>
          <w:numId w:val="6"/>
        </w:numPr>
        <w:autoSpaceDE w:val="0"/>
        <w:jc w:val="both"/>
        <w:rPr>
          <w:b/>
        </w:rPr>
      </w:pPr>
      <w:r w:rsidRPr="001E1970">
        <w:rPr>
          <w:b/>
        </w:rPr>
        <w:t>Discussione</w:t>
      </w:r>
    </w:p>
    <w:p w:rsidR="00496AA1" w:rsidRPr="001E1970" w:rsidRDefault="00496AA1" w:rsidP="00496AA1">
      <w:pPr>
        <w:numPr>
          <w:ilvl w:val="0"/>
          <w:numId w:val="6"/>
        </w:numPr>
        <w:autoSpaceDE w:val="0"/>
        <w:jc w:val="both"/>
        <w:rPr>
          <w:b/>
        </w:rPr>
      </w:pPr>
      <w:r w:rsidRPr="001E1970">
        <w:rPr>
          <w:b/>
        </w:rPr>
        <w:t>Costituzione</w:t>
      </w:r>
    </w:p>
    <w:p w:rsidR="00496AA1" w:rsidRPr="001E1970" w:rsidRDefault="00496AA1" w:rsidP="00496AA1">
      <w:pPr>
        <w:numPr>
          <w:ilvl w:val="0"/>
          <w:numId w:val="6"/>
        </w:numPr>
        <w:autoSpaceDE w:val="0"/>
        <w:jc w:val="both"/>
        <w:rPr>
          <w:b/>
        </w:rPr>
      </w:pPr>
      <w:r w:rsidRPr="001E1970">
        <w:rPr>
          <w:b/>
        </w:rPr>
        <w:t>Democrazia</w:t>
      </w:r>
    </w:p>
    <w:p w:rsidR="000163BF" w:rsidRPr="001E1970" w:rsidRDefault="000163BF" w:rsidP="00496AA1">
      <w:pPr>
        <w:numPr>
          <w:ilvl w:val="0"/>
          <w:numId w:val="6"/>
        </w:numPr>
        <w:autoSpaceDE w:val="0"/>
        <w:jc w:val="both"/>
        <w:rPr>
          <w:b/>
        </w:rPr>
      </w:pPr>
      <w:r w:rsidRPr="001E1970">
        <w:rPr>
          <w:b/>
        </w:rPr>
        <w:t>Partito</w:t>
      </w:r>
    </w:p>
    <w:p w:rsidR="00D813C8" w:rsidRPr="001E1970" w:rsidRDefault="000163BF" w:rsidP="00D813C8">
      <w:pPr>
        <w:numPr>
          <w:ilvl w:val="0"/>
          <w:numId w:val="6"/>
        </w:numPr>
        <w:autoSpaceDE w:val="0"/>
        <w:jc w:val="both"/>
        <w:rPr>
          <w:b/>
        </w:rPr>
      </w:pPr>
      <w:r w:rsidRPr="001E1970">
        <w:rPr>
          <w:b/>
        </w:rPr>
        <w:t>Referendum</w:t>
      </w:r>
    </w:p>
    <w:p w:rsidR="00D813C8" w:rsidRPr="001E1970" w:rsidRDefault="000163BF" w:rsidP="00D813C8">
      <w:pPr>
        <w:numPr>
          <w:ilvl w:val="0"/>
          <w:numId w:val="6"/>
        </w:numPr>
        <w:autoSpaceDE w:val="0"/>
        <w:spacing w:after="200"/>
        <w:ind w:left="1066" w:hanging="357"/>
        <w:jc w:val="both"/>
        <w:rPr>
          <w:b/>
        </w:rPr>
      </w:pPr>
      <w:r w:rsidRPr="001E1970">
        <w:rPr>
          <w:b/>
        </w:rPr>
        <w:t>Presidente</w:t>
      </w:r>
    </w:p>
    <w:p w:rsidR="00496AA1" w:rsidRPr="001E1970" w:rsidRDefault="00496AA1" w:rsidP="00D813C8">
      <w:pPr>
        <w:autoSpaceDE w:val="0"/>
        <w:spacing w:after="120"/>
        <w:ind w:left="357"/>
        <w:jc w:val="both"/>
      </w:pPr>
      <w:r w:rsidRPr="001E1970">
        <w:t xml:space="preserve">4. Non è ammessa la spiegazione e l’illustrazione da parte della medesima classe di più di un vocabolo del </w:t>
      </w:r>
      <w:proofErr w:type="spellStart"/>
      <w:r w:rsidRPr="001E1970">
        <w:t>Parlawiki</w:t>
      </w:r>
      <w:proofErr w:type="spellEnd"/>
      <w:r w:rsidRPr="001E1970">
        <w:t>.</w:t>
      </w:r>
    </w:p>
    <w:p w:rsidR="00F76086" w:rsidRPr="001E1970" w:rsidRDefault="00F76086" w:rsidP="00D813C8">
      <w:pPr>
        <w:autoSpaceDE w:val="0"/>
        <w:spacing w:after="120"/>
        <w:ind w:left="357"/>
        <w:jc w:val="both"/>
      </w:pPr>
      <w:r w:rsidRPr="001E1970">
        <w:t>5. L’elaborato dovrà essere realizzato con un unico file.</w:t>
      </w:r>
    </w:p>
    <w:p w:rsidR="00496AA1" w:rsidRPr="001E1970" w:rsidRDefault="00496AA1" w:rsidP="00496AA1">
      <w:pPr>
        <w:autoSpaceDE w:val="0"/>
        <w:ind w:left="360"/>
        <w:jc w:val="both"/>
      </w:pPr>
    </w:p>
    <w:p w:rsidR="006E256D" w:rsidRPr="001E1970" w:rsidRDefault="006E256D">
      <w:pPr>
        <w:autoSpaceDE w:val="0"/>
        <w:jc w:val="both"/>
      </w:pPr>
    </w:p>
    <w:p w:rsidR="006E256D" w:rsidRPr="001E1970" w:rsidRDefault="006E256D">
      <w:pPr>
        <w:autoSpaceDE w:val="0"/>
        <w:jc w:val="center"/>
        <w:rPr>
          <w:b/>
          <w:bCs/>
        </w:rPr>
      </w:pPr>
      <w:r w:rsidRPr="001E1970">
        <w:rPr>
          <w:b/>
          <w:bCs/>
        </w:rPr>
        <w:t>Articolo 4</w:t>
      </w:r>
    </w:p>
    <w:p w:rsidR="006E256D" w:rsidRPr="001E1970" w:rsidRDefault="006E256D">
      <w:pPr>
        <w:autoSpaceDE w:val="0"/>
        <w:jc w:val="center"/>
        <w:rPr>
          <w:b/>
          <w:bCs/>
        </w:rPr>
      </w:pPr>
      <w:r w:rsidRPr="001E1970">
        <w:rPr>
          <w:b/>
          <w:bCs/>
        </w:rPr>
        <w:t>Limitazioni concernenti l’inserimento di materiali coperti da copyright</w:t>
      </w:r>
    </w:p>
    <w:p w:rsidR="006E256D" w:rsidRPr="001E1970" w:rsidRDefault="006E256D">
      <w:pPr>
        <w:autoSpaceDE w:val="0"/>
        <w:jc w:val="both"/>
        <w:rPr>
          <w:b/>
          <w:bCs/>
        </w:rPr>
      </w:pPr>
    </w:p>
    <w:p w:rsidR="006E256D" w:rsidRPr="001E1970" w:rsidRDefault="006E256D" w:rsidP="00D813C8">
      <w:pPr>
        <w:autoSpaceDE w:val="0"/>
        <w:spacing w:after="120"/>
        <w:jc w:val="both"/>
      </w:pPr>
      <w:r w:rsidRPr="001E1970">
        <w:t xml:space="preserve">1. Le immagini, i </w:t>
      </w:r>
      <w:r w:rsidRPr="001E1970">
        <w:rPr>
          <w:i/>
          <w:iCs/>
        </w:rPr>
        <w:t xml:space="preserve">video </w:t>
      </w:r>
      <w:r w:rsidRPr="001E1970">
        <w:t>e qualsiasi altro materiale utilizzato per la realizzazione</w:t>
      </w:r>
      <w:r w:rsidR="000A562E" w:rsidRPr="001E1970">
        <w:t xml:space="preserve"> </w:t>
      </w:r>
      <w:r w:rsidRPr="001E1970">
        <w:t>degli elaborati non devono violare il diritto di autore che altri possano vantare sul medesimo materiale.</w:t>
      </w:r>
      <w:r w:rsidR="002D3A52" w:rsidRPr="001E1970">
        <w:t xml:space="preserve"> Non sono ammesse, a pena di esclusione, elaborati rec</w:t>
      </w:r>
      <w:r w:rsidR="00A77A87" w:rsidRPr="001E1970">
        <w:t>a</w:t>
      </w:r>
      <w:r w:rsidR="002D3A52" w:rsidRPr="001E1970">
        <w:t xml:space="preserve">nti colonne sonore coperte  da </w:t>
      </w:r>
      <w:proofErr w:type="spellStart"/>
      <w:r w:rsidR="002D3A52" w:rsidRPr="001E1970">
        <w:rPr>
          <w:i/>
        </w:rPr>
        <w:t>copywright</w:t>
      </w:r>
      <w:proofErr w:type="spellEnd"/>
      <w:r w:rsidR="002D3A52" w:rsidRPr="001E1970">
        <w:rPr>
          <w:i/>
        </w:rPr>
        <w:t>.</w:t>
      </w:r>
    </w:p>
    <w:p w:rsidR="006E256D" w:rsidRPr="001E1970" w:rsidRDefault="006E256D" w:rsidP="001E1970">
      <w:pPr>
        <w:autoSpaceDE w:val="0"/>
        <w:spacing w:after="120"/>
        <w:jc w:val="both"/>
      </w:pPr>
      <w:r w:rsidRPr="001E1970">
        <w:t>2. Non è comunque ammesso</w:t>
      </w:r>
      <w:r w:rsidR="002D3A52" w:rsidRPr="001E1970">
        <w:t>, a pena di esclusione dell’elaborato,</w:t>
      </w:r>
      <w:r w:rsidRPr="001E1970">
        <w:t xml:space="preserve"> l’uso di immagini o termini offensivi o sconvenienti.</w:t>
      </w:r>
    </w:p>
    <w:p w:rsidR="006E256D" w:rsidRPr="001E1970" w:rsidRDefault="006E256D" w:rsidP="00D813C8">
      <w:pPr>
        <w:autoSpaceDE w:val="0"/>
        <w:spacing w:after="120"/>
        <w:jc w:val="both"/>
      </w:pPr>
      <w:r w:rsidRPr="001E1970">
        <w:t xml:space="preserve">3. </w:t>
      </w:r>
      <w:smartTag w:uri="urn:schemas-microsoft-com:office:smarttags" w:element="PersonName">
        <w:smartTagPr>
          <w:attr w:name="ProductID" w:val="La Camera"/>
        </w:smartTagPr>
        <w:r w:rsidRPr="001E1970">
          <w:t>La Camera</w:t>
        </w:r>
      </w:smartTag>
      <w:r w:rsidRPr="001E1970">
        <w:t xml:space="preserve"> dei deputati non può comunque rispondere dell’eventuale lamentela  di altri che possano vantare un diritto sul prodotto inviato o si sentano offesi da esso.</w:t>
      </w:r>
    </w:p>
    <w:p w:rsidR="009E3D67" w:rsidRPr="001E1970" w:rsidRDefault="009E3D67">
      <w:pPr>
        <w:autoSpaceDE w:val="0"/>
        <w:jc w:val="center"/>
        <w:rPr>
          <w:b/>
          <w:bCs/>
        </w:rPr>
      </w:pPr>
    </w:p>
    <w:p w:rsidR="00D813C8" w:rsidRPr="001E1970" w:rsidRDefault="00D813C8">
      <w:pPr>
        <w:autoSpaceDE w:val="0"/>
        <w:jc w:val="center"/>
        <w:rPr>
          <w:b/>
          <w:bCs/>
        </w:rPr>
      </w:pPr>
    </w:p>
    <w:p w:rsidR="006E256D" w:rsidRPr="001E1970" w:rsidRDefault="006E256D">
      <w:pPr>
        <w:autoSpaceDE w:val="0"/>
        <w:jc w:val="center"/>
        <w:rPr>
          <w:b/>
          <w:bCs/>
        </w:rPr>
      </w:pPr>
      <w:r w:rsidRPr="001E1970">
        <w:rPr>
          <w:b/>
          <w:bCs/>
        </w:rPr>
        <w:t>Articolo 5</w:t>
      </w:r>
    </w:p>
    <w:p w:rsidR="006E256D" w:rsidRPr="001E1970" w:rsidRDefault="007D07E4">
      <w:pPr>
        <w:autoSpaceDE w:val="0"/>
        <w:jc w:val="center"/>
        <w:rPr>
          <w:b/>
          <w:bCs/>
        </w:rPr>
      </w:pPr>
      <w:r w:rsidRPr="001E1970">
        <w:rPr>
          <w:b/>
          <w:bCs/>
        </w:rPr>
        <w:t>Immagini di minori</w:t>
      </w:r>
    </w:p>
    <w:p w:rsidR="007D07E4" w:rsidRPr="001E1970" w:rsidRDefault="007D07E4">
      <w:pPr>
        <w:autoSpaceDE w:val="0"/>
        <w:jc w:val="center"/>
        <w:rPr>
          <w:b/>
          <w:bCs/>
        </w:rPr>
      </w:pPr>
    </w:p>
    <w:p w:rsidR="006E256D" w:rsidRPr="001E1970" w:rsidRDefault="00D813C8">
      <w:pPr>
        <w:autoSpaceDE w:val="0"/>
        <w:jc w:val="both"/>
      </w:pPr>
      <w:r w:rsidRPr="001E1970">
        <w:t xml:space="preserve">1. </w:t>
      </w:r>
      <w:r w:rsidR="006E256D" w:rsidRPr="001E1970">
        <w:t>Qualora gli elaborati contengano immagini di minori, gli insegnanti dovranno acquisire l’autorizzazione alla pubblicazione nel sito web della Camera (www.camera.it) di tali immagini da parte dei genitori, utilizzando il modulo allegato (</w:t>
      </w:r>
      <w:r w:rsidR="007E38D1" w:rsidRPr="001E1970">
        <w:t xml:space="preserve">per </w:t>
      </w:r>
      <w:r w:rsidR="006E256D" w:rsidRPr="001E1970">
        <w:t>scarica</w:t>
      </w:r>
      <w:r w:rsidR="007E38D1" w:rsidRPr="001E1970">
        <w:t>re</w:t>
      </w:r>
      <w:r w:rsidR="006E256D" w:rsidRPr="001E1970">
        <w:t xml:space="preserve"> il modulo</w:t>
      </w:r>
      <w:r w:rsidR="007E38D1" w:rsidRPr="001E1970">
        <w:t xml:space="preserve">: </w:t>
      </w:r>
      <w:r w:rsidR="007D07E4" w:rsidRPr="001E1970">
        <w:t xml:space="preserve"> </w:t>
      </w:r>
      <w:hyperlink r:id="rId9" w:history="1">
        <w:r w:rsidR="006E256D" w:rsidRPr="001E1970">
          <w:rPr>
            <w:rStyle w:val="Collegamentoipertestuale"/>
            <w:color w:val="auto"/>
            <w:u w:val="none"/>
          </w:rPr>
          <w:t>http</w:t>
        </w:r>
        <w:r w:rsidR="006E256D" w:rsidRPr="001E1970">
          <w:rPr>
            <w:rStyle w:val="Collegamentoipertestuale"/>
            <w:color w:val="auto"/>
            <w:u w:val="none"/>
          </w:rPr>
          <w:t>:</w:t>
        </w:r>
        <w:r w:rsidR="006E256D" w:rsidRPr="001E1970">
          <w:rPr>
            <w:rStyle w:val="Collegamentoipertestuale"/>
            <w:color w:val="auto"/>
            <w:u w:val="none"/>
          </w:rPr>
          <w:t>//bambini.came</w:t>
        </w:r>
        <w:r w:rsidR="006E256D" w:rsidRPr="001E1970">
          <w:rPr>
            <w:rStyle w:val="Collegamentoipertestuale"/>
            <w:color w:val="auto"/>
            <w:u w:val="none"/>
          </w:rPr>
          <w:t>r</w:t>
        </w:r>
        <w:r w:rsidR="006E256D" w:rsidRPr="001E1970">
          <w:rPr>
            <w:rStyle w:val="Collegamentoipertestuale"/>
            <w:color w:val="auto"/>
            <w:u w:val="none"/>
          </w:rPr>
          <w:t>a.it</w:t>
        </w:r>
        <w:r w:rsidR="006E256D" w:rsidRPr="001E1970">
          <w:rPr>
            <w:rStyle w:val="Collegamentoipertestuale"/>
            <w:color w:val="auto"/>
            <w:u w:val="none"/>
          </w:rPr>
          <w:t>/</w:t>
        </w:r>
        <w:r w:rsidR="006E256D" w:rsidRPr="001E1970">
          <w:rPr>
            <w:rStyle w:val="Collegamentoipertestuale"/>
            <w:color w:val="auto"/>
            <w:u w:val="none"/>
          </w:rPr>
          <w:t>downloads/pdf/modulo_insegnanti.pdf</w:t>
        </w:r>
      </w:hyperlink>
      <w:r w:rsidR="007D07E4" w:rsidRPr="001E1970">
        <w:t>)</w:t>
      </w:r>
    </w:p>
    <w:sectPr w:rsidR="006E256D" w:rsidRPr="001E1970" w:rsidSect="00DB03FA">
      <w:footnotePr>
        <w:pos w:val="beneathText"/>
      </w:footnotePr>
      <w:pgSz w:w="11905" w:h="16837"/>
      <w:pgMar w:top="1418" w:right="1418"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7633" w:rsidRDefault="00667633">
      <w:r>
        <w:separator/>
      </w:r>
    </w:p>
  </w:endnote>
  <w:endnote w:type="continuationSeparator" w:id="0">
    <w:p w:rsidR="00667633" w:rsidRDefault="00667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lbany AMT">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nglish111 Adagio BT">
    <w:altName w:val="Mistral"/>
    <w:charset w:val="00"/>
    <w:family w:val="script"/>
    <w:pitch w:val="variable"/>
    <w:sig w:usb0="00000087" w:usb1="00000000" w:usb2="00000000" w:usb3="00000000" w:csb0="0000001B"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7633" w:rsidRDefault="00667633">
      <w:r>
        <w:separator/>
      </w:r>
    </w:p>
  </w:footnote>
  <w:footnote w:type="continuationSeparator" w:id="0">
    <w:p w:rsidR="00667633" w:rsidRDefault="006676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772C0"/>
    <w:multiLevelType w:val="hybridMultilevel"/>
    <w:tmpl w:val="7B0E2DC6"/>
    <w:lvl w:ilvl="0" w:tplc="45CAE9AC">
      <w:start w:val="1"/>
      <w:numFmt w:val="decimal"/>
      <w:lvlText w:val="%1."/>
      <w:lvlJc w:val="left"/>
      <w:pPr>
        <w:tabs>
          <w:tab w:val="num" w:pos="1068"/>
        </w:tabs>
        <w:ind w:left="1068" w:hanging="360"/>
      </w:pPr>
      <w:rPr>
        <w:rFonts w:hint="default"/>
      </w:rPr>
    </w:lvl>
    <w:lvl w:ilvl="1" w:tplc="04100019" w:tentative="1">
      <w:start w:val="1"/>
      <w:numFmt w:val="lowerLetter"/>
      <w:lvlText w:val="%2."/>
      <w:lvlJc w:val="left"/>
      <w:pPr>
        <w:tabs>
          <w:tab w:val="num" w:pos="1788"/>
        </w:tabs>
        <w:ind w:left="1788" w:hanging="360"/>
      </w:pPr>
    </w:lvl>
    <w:lvl w:ilvl="2" w:tplc="0410001B" w:tentative="1">
      <w:start w:val="1"/>
      <w:numFmt w:val="lowerRoman"/>
      <w:lvlText w:val="%3."/>
      <w:lvlJc w:val="right"/>
      <w:pPr>
        <w:tabs>
          <w:tab w:val="num" w:pos="2508"/>
        </w:tabs>
        <w:ind w:left="2508" w:hanging="180"/>
      </w:pPr>
    </w:lvl>
    <w:lvl w:ilvl="3" w:tplc="0410000F" w:tentative="1">
      <w:start w:val="1"/>
      <w:numFmt w:val="decimal"/>
      <w:lvlText w:val="%4."/>
      <w:lvlJc w:val="left"/>
      <w:pPr>
        <w:tabs>
          <w:tab w:val="num" w:pos="3228"/>
        </w:tabs>
        <w:ind w:left="3228" w:hanging="360"/>
      </w:pPr>
    </w:lvl>
    <w:lvl w:ilvl="4" w:tplc="04100019" w:tentative="1">
      <w:start w:val="1"/>
      <w:numFmt w:val="lowerLetter"/>
      <w:lvlText w:val="%5."/>
      <w:lvlJc w:val="left"/>
      <w:pPr>
        <w:tabs>
          <w:tab w:val="num" w:pos="3948"/>
        </w:tabs>
        <w:ind w:left="3948" w:hanging="360"/>
      </w:pPr>
    </w:lvl>
    <w:lvl w:ilvl="5" w:tplc="0410001B" w:tentative="1">
      <w:start w:val="1"/>
      <w:numFmt w:val="lowerRoman"/>
      <w:lvlText w:val="%6."/>
      <w:lvlJc w:val="right"/>
      <w:pPr>
        <w:tabs>
          <w:tab w:val="num" w:pos="4668"/>
        </w:tabs>
        <w:ind w:left="4668" w:hanging="180"/>
      </w:pPr>
    </w:lvl>
    <w:lvl w:ilvl="6" w:tplc="0410000F" w:tentative="1">
      <w:start w:val="1"/>
      <w:numFmt w:val="decimal"/>
      <w:lvlText w:val="%7."/>
      <w:lvlJc w:val="left"/>
      <w:pPr>
        <w:tabs>
          <w:tab w:val="num" w:pos="5388"/>
        </w:tabs>
        <w:ind w:left="5388" w:hanging="360"/>
      </w:pPr>
    </w:lvl>
    <w:lvl w:ilvl="7" w:tplc="04100019" w:tentative="1">
      <w:start w:val="1"/>
      <w:numFmt w:val="lowerLetter"/>
      <w:lvlText w:val="%8."/>
      <w:lvlJc w:val="left"/>
      <w:pPr>
        <w:tabs>
          <w:tab w:val="num" w:pos="6108"/>
        </w:tabs>
        <w:ind w:left="6108" w:hanging="360"/>
      </w:pPr>
    </w:lvl>
    <w:lvl w:ilvl="8" w:tplc="0410001B" w:tentative="1">
      <w:start w:val="1"/>
      <w:numFmt w:val="lowerRoman"/>
      <w:lvlText w:val="%9."/>
      <w:lvlJc w:val="right"/>
      <w:pPr>
        <w:tabs>
          <w:tab w:val="num" w:pos="6828"/>
        </w:tabs>
        <w:ind w:left="6828" w:hanging="180"/>
      </w:pPr>
    </w:lvl>
  </w:abstractNum>
  <w:abstractNum w:abstractNumId="1" w15:restartNumberingAfterBreak="0">
    <w:nsid w:val="00F20551"/>
    <w:multiLevelType w:val="hybridMultilevel"/>
    <w:tmpl w:val="D570BA46"/>
    <w:lvl w:ilvl="0" w:tplc="45CAE9AC">
      <w:start w:val="1"/>
      <w:numFmt w:val="decimal"/>
      <w:lvlText w:val="%1."/>
      <w:lvlJc w:val="left"/>
      <w:pPr>
        <w:tabs>
          <w:tab w:val="num" w:pos="720"/>
        </w:tabs>
        <w:ind w:left="720" w:hanging="360"/>
      </w:pPr>
      <w:rPr>
        <w:rFonts w:hint="default"/>
      </w:rPr>
    </w:lvl>
    <w:lvl w:ilvl="1" w:tplc="04100001">
      <w:start w:val="1"/>
      <w:numFmt w:val="bullet"/>
      <w:lvlText w:val=""/>
      <w:lvlJc w:val="left"/>
      <w:pPr>
        <w:tabs>
          <w:tab w:val="num" w:pos="1440"/>
        </w:tabs>
        <w:ind w:left="1440" w:hanging="360"/>
      </w:pPr>
      <w:rPr>
        <w:rFonts w:ascii="Symbol" w:hAnsi="Symbol"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07242B8D"/>
    <w:multiLevelType w:val="hybridMultilevel"/>
    <w:tmpl w:val="C6C4D8E0"/>
    <w:lvl w:ilvl="0" w:tplc="45CAE9AC">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1F775A84"/>
    <w:multiLevelType w:val="hybridMultilevel"/>
    <w:tmpl w:val="0B8A0A96"/>
    <w:lvl w:ilvl="0" w:tplc="48ECF77C">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2A754E8"/>
    <w:multiLevelType w:val="hybridMultilevel"/>
    <w:tmpl w:val="2A5EC23C"/>
    <w:lvl w:ilvl="0" w:tplc="FE9A002E">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3203F32"/>
    <w:multiLevelType w:val="hybridMultilevel"/>
    <w:tmpl w:val="E216EBB2"/>
    <w:lvl w:ilvl="0" w:tplc="ADF4080A">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89628EA"/>
    <w:multiLevelType w:val="hybridMultilevel"/>
    <w:tmpl w:val="88D4C48E"/>
    <w:lvl w:ilvl="0" w:tplc="45CAE9AC">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15:restartNumberingAfterBreak="0">
    <w:nsid w:val="593D535E"/>
    <w:multiLevelType w:val="hybridMultilevel"/>
    <w:tmpl w:val="3182CAEC"/>
    <w:lvl w:ilvl="0" w:tplc="73AADCD4">
      <w:start w:val="1"/>
      <w:numFmt w:val="bullet"/>
      <w:lvlText w:val="-"/>
      <w:lvlJc w:val="left"/>
      <w:pPr>
        <w:ind w:left="720" w:hanging="360"/>
      </w:pPr>
      <w:rPr>
        <w:rFonts w:ascii="Times New Roman" w:eastAsia="Times New Roman" w:hAnsi="Times New Roman" w:cs="Times New Roman"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5F3B2C51"/>
    <w:multiLevelType w:val="hybridMultilevel"/>
    <w:tmpl w:val="BD561D80"/>
    <w:lvl w:ilvl="0" w:tplc="45CAE9AC">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num w:numId="1">
    <w:abstractNumId w:val="2"/>
  </w:num>
  <w:num w:numId="2">
    <w:abstractNumId w:val="8"/>
  </w:num>
  <w:num w:numId="3">
    <w:abstractNumId w:val="1"/>
  </w:num>
  <w:num w:numId="4">
    <w:abstractNumId w:val="6"/>
  </w:num>
  <w:num w:numId="5">
    <w:abstractNumId w:val="4"/>
  </w:num>
  <w:num w:numId="6">
    <w:abstractNumId w:val="0"/>
  </w:num>
  <w:num w:numId="7">
    <w:abstractNumId w:val="5"/>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214F"/>
    <w:rsid w:val="00000925"/>
    <w:rsid w:val="0000455B"/>
    <w:rsid w:val="00004A93"/>
    <w:rsid w:val="000163BF"/>
    <w:rsid w:val="00034004"/>
    <w:rsid w:val="00075873"/>
    <w:rsid w:val="00076C40"/>
    <w:rsid w:val="00081EA0"/>
    <w:rsid w:val="000A562E"/>
    <w:rsid w:val="000B323A"/>
    <w:rsid w:val="000E1693"/>
    <w:rsid w:val="0013250D"/>
    <w:rsid w:val="001341D3"/>
    <w:rsid w:val="0015447E"/>
    <w:rsid w:val="001706D9"/>
    <w:rsid w:val="001773EF"/>
    <w:rsid w:val="001E1970"/>
    <w:rsid w:val="001E2FB5"/>
    <w:rsid w:val="001F04B0"/>
    <w:rsid w:val="00213975"/>
    <w:rsid w:val="00261B84"/>
    <w:rsid w:val="00297189"/>
    <w:rsid w:val="002D0146"/>
    <w:rsid w:val="002D37DB"/>
    <w:rsid w:val="002D3A52"/>
    <w:rsid w:val="00301AE9"/>
    <w:rsid w:val="00327CBF"/>
    <w:rsid w:val="00384F74"/>
    <w:rsid w:val="003A559F"/>
    <w:rsid w:val="004511AA"/>
    <w:rsid w:val="004527B1"/>
    <w:rsid w:val="004756DA"/>
    <w:rsid w:val="004852FE"/>
    <w:rsid w:val="00496AA1"/>
    <w:rsid w:val="00517A12"/>
    <w:rsid w:val="00557F03"/>
    <w:rsid w:val="0056383C"/>
    <w:rsid w:val="00606CC6"/>
    <w:rsid w:val="00667633"/>
    <w:rsid w:val="00681EE4"/>
    <w:rsid w:val="0068216E"/>
    <w:rsid w:val="006B2897"/>
    <w:rsid w:val="006B5005"/>
    <w:rsid w:val="006E256D"/>
    <w:rsid w:val="007363B5"/>
    <w:rsid w:val="007948B1"/>
    <w:rsid w:val="007C0644"/>
    <w:rsid w:val="007D07E4"/>
    <w:rsid w:val="007D2515"/>
    <w:rsid w:val="007E13F8"/>
    <w:rsid w:val="007E38D1"/>
    <w:rsid w:val="007F4AB3"/>
    <w:rsid w:val="00882ED0"/>
    <w:rsid w:val="008A7C12"/>
    <w:rsid w:val="00943AFD"/>
    <w:rsid w:val="00952420"/>
    <w:rsid w:val="00973FF7"/>
    <w:rsid w:val="00986263"/>
    <w:rsid w:val="00996AFB"/>
    <w:rsid w:val="009C5B9A"/>
    <w:rsid w:val="009D009F"/>
    <w:rsid w:val="009D2FC9"/>
    <w:rsid w:val="009E3D67"/>
    <w:rsid w:val="00A77A87"/>
    <w:rsid w:val="00A979D2"/>
    <w:rsid w:val="00AD727F"/>
    <w:rsid w:val="00B14497"/>
    <w:rsid w:val="00B22F91"/>
    <w:rsid w:val="00B47C9B"/>
    <w:rsid w:val="00B47E72"/>
    <w:rsid w:val="00B5099D"/>
    <w:rsid w:val="00B76773"/>
    <w:rsid w:val="00BE2B62"/>
    <w:rsid w:val="00C31459"/>
    <w:rsid w:val="00C56E17"/>
    <w:rsid w:val="00CA7E11"/>
    <w:rsid w:val="00CB2F07"/>
    <w:rsid w:val="00CF6AD2"/>
    <w:rsid w:val="00D2501F"/>
    <w:rsid w:val="00D25B45"/>
    <w:rsid w:val="00D32A51"/>
    <w:rsid w:val="00D36A12"/>
    <w:rsid w:val="00D50F1B"/>
    <w:rsid w:val="00D577BD"/>
    <w:rsid w:val="00D813C8"/>
    <w:rsid w:val="00DB03FA"/>
    <w:rsid w:val="00DD26FC"/>
    <w:rsid w:val="00DD46BA"/>
    <w:rsid w:val="00DE4520"/>
    <w:rsid w:val="00DF6654"/>
    <w:rsid w:val="00E0214F"/>
    <w:rsid w:val="00E41CE8"/>
    <w:rsid w:val="00E4218E"/>
    <w:rsid w:val="00E743D4"/>
    <w:rsid w:val="00E86A7E"/>
    <w:rsid w:val="00EA208F"/>
    <w:rsid w:val="00EC1E1B"/>
    <w:rsid w:val="00F244B1"/>
    <w:rsid w:val="00F67B4A"/>
    <w:rsid w:val="00F76086"/>
    <w:rsid w:val="00FD4F7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7"/>
    <o:shapelayout v:ext="edit">
      <o:idmap v:ext="edit" data="1"/>
    </o:shapelayout>
  </w:shapeDefaults>
  <w:decimalSymbol w:val=","/>
  <w:listSeparator w:val=";"/>
  <w15:chartTrackingRefBased/>
  <w15:docId w15:val="{FF5463B6-D0D0-45A4-A93E-47424E5CD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uppressAutoHyphens/>
    </w:pPr>
    <w:rPr>
      <w:sz w:val="24"/>
      <w:szCs w:val="24"/>
      <w:lang w:eastAsia="ar-SA"/>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character" w:customStyle="1" w:styleId="Carpredefinitoparagrafo1">
    <w:name w:val="Car. predefinito paragrafo1"/>
  </w:style>
  <w:style w:type="character" w:styleId="Collegamentoipertestuale">
    <w:name w:val="Hyperlink"/>
    <w:rPr>
      <w:color w:val="000080"/>
      <w:u w:val="single"/>
    </w:rPr>
  </w:style>
  <w:style w:type="paragraph" w:customStyle="1" w:styleId="Intestazione1">
    <w:name w:val="Intestazione1"/>
    <w:basedOn w:val="Normale"/>
    <w:next w:val="Corpotesto"/>
    <w:pPr>
      <w:keepNext/>
      <w:spacing w:before="240" w:after="120"/>
    </w:pPr>
    <w:rPr>
      <w:rFonts w:ascii="Albany AMT" w:eastAsia="MS Mincho" w:hAnsi="Albany AMT" w:cs="Tahoma"/>
      <w:sz w:val="28"/>
      <w:szCs w:val="28"/>
    </w:rPr>
  </w:style>
  <w:style w:type="paragraph" w:styleId="Corpotesto">
    <w:name w:val="Body Text"/>
    <w:basedOn w:val="Normale"/>
    <w:pPr>
      <w:spacing w:after="120"/>
    </w:pPr>
  </w:style>
  <w:style w:type="paragraph" w:styleId="Elenco">
    <w:name w:val="List"/>
    <w:basedOn w:val="Corpotesto"/>
    <w:rPr>
      <w:rFonts w:cs="Tahoma"/>
    </w:rPr>
  </w:style>
  <w:style w:type="paragraph" w:customStyle="1" w:styleId="Didascalia1">
    <w:name w:val="Didascalia1"/>
    <w:basedOn w:val="Normale"/>
    <w:pPr>
      <w:suppressLineNumbers/>
      <w:spacing w:before="120" w:after="120"/>
    </w:pPr>
    <w:rPr>
      <w:rFonts w:cs="Tahoma"/>
      <w:i/>
      <w:iCs/>
    </w:rPr>
  </w:style>
  <w:style w:type="paragraph" w:customStyle="1" w:styleId="Indice">
    <w:name w:val="Indice"/>
    <w:basedOn w:val="Normale"/>
    <w:pPr>
      <w:suppressLineNumbers/>
    </w:pPr>
    <w:rPr>
      <w:rFonts w:cs="Tahoma"/>
    </w:rPr>
  </w:style>
  <w:style w:type="paragraph" w:styleId="Testofumetto">
    <w:name w:val="Balloon Text"/>
    <w:basedOn w:val="Normale"/>
    <w:rPr>
      <w:rFonts w:ascii="Tahoma" w:hAnsi="Tahoma" w:cs="Tahoma"/>
      <w:sz w:val="16"/>
      <w:szCs w:val="16"/>
    </w:rPr>
  </w:style>
  <w:style w:type="paragraph" w:styleId="Intestazione">
    <w:name w:val="header"/>
    <w:basedOn w:val="Normale"/>
    <w:rsid w:val="000A562E"/>
    <w:pPr>
      <w:tabs>
        <w:tab w:val="center" w:pos="4819"/>
        <w:tab w:val="right" w:pos="9638"/>
      </w:tabs>
    </w:pPr>
  </w:style>
  <w:style w:type="paragraph" w:styleId="Pidipagina">
    <w:name w:val="footer"/>
    <w:basedOn w:val="Normale"/>
    <w:rsid w:val="000A562E"/>
    <w:pPr>
      <w:tabs>
        <w:tab w:val="center" w:pos="4819"/>
        <w:tab w:val="right" w:pos="9638"/>
      </w:tabs>
    </w:pPr>
  </w:style>
  <w:style w:type="character" w:styleId="Collegamentovisitato">
    <w:name w:val="FollowedHyperlink"/>
    <w:rsid w:val="007D07E4"/>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ilparlamentodeibambini@camera.it"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bambini.camera.it/downloads/pdf/modulo_insegnanti.pdf"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952</Words>
  <Characters>5433</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Regolamento concernente le modalità di svolgimento del Concorso Parlawiki - Costruisci il vocabolario della democrazia</vt:lpstr>
    </vt:vector>
  </TitlesOfParts>
  <Company>Camera dei Deputati</Company>
  <LinksUpToDate>false</LinksUpToDate>
  <CharactersWithSpaces>6373</CharactersWithSpaces>
  <SharedDoc>false</SharedDoc>
  <HLinks>
    <vt:vector size="12" baseType="variant">
      <vt:variant>
        <vt:i4>3604560</vt:i4>
      </vt:variant>
      <vt:variant>
        <vt:i4>3</vt:i4>
      </vt:variant>
      <vt:variant>
        <vt:i4>0</vt:i4>
      </vt:variant>
      <vt:variant>
        <vt:i4>5</vt:i4>
      </vt:variant>
      <vt:variant>
        <vt:lpwstr>http://bambini.camera.it/downloads/pdf/modulo_insegnanti.pdf</vt:lpwstr>
      </vt:variant>
      <vt:variant>
        <vt:lpwstr/>
      </vt:variant>
      <vt:variant>
        <vt:i4>5570687</vt:i4>
      </vt:variant>
      <vt:variant>
        <vt:i4>0</vt:i4>
      </vt:variant>
      <vt:variant>
        <vt:i4>0</vt:i4>
      </vt:variant>
      <vt:variant>
        <vt:i4>5</vt:i4>
      </vt:variant>
      <vt:variant>
        <vt:lpwstr>mailto:ilparlamentodeibambini@camera.it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Regolamento concernente le modalità di svolgimento del Concorso Parlawiki - Costruisci il vocabolario della democrazia</dc:title>
  <dc:subject/>
  <dc:creator>utente_locale</dc:creator>
  <cp:keywords/>
  <cp:lastModifiedBy>Penna</cp:lastModifiedBy>
  <cp:revision>2</cp:revision>
  <cp:lastPrinted>2015-09-07T10:01:00Z</cp:lastPrinted>
  <dcterms:created xsi:type="dcterms:W3CDTF">2016-09-13T11:30:00Z</dcterms:created>
  <dcterms:modified xsi:type="dcterms:W3CDTF">2016-09-13T11:30:00Z</dcterms:modified>
</cp:coreProperties>
</file>